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3D" w:rsidRDefault="001A3E2B" w:rsidP="001A3E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</w:t>
      </w:r>
      <w:r w:rsidR="00B23DB5">
        <w:rPr>
          <w:rFonts w:ascii="Times New Roman" w:hAnsi="Times New Roman" w:cs="Times New Roman"/>
          <w:sz w:val="24"/>
          <w:szCs w:val="24"/>
        </w:rPr>
        <w:t xml:space="preserve"> на время карантина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92"/>
        <w:gridCol w:w="5978"/>
      </w:tblGrid>
      <w:tr w:rsidR="001A3E2B" w:rsidTr="007911D7">
        <w:tc>
          <w:tcPr>
            <w:tcW w:w="1101" w:type="dxa"/>
          </w:tcPr>
          <w:p w:rsidR="001A3E2B" w:rsidRDefault="001A3E2B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92" w:type="dxa"/>
          </w:tcPr>
          <w:p w:rsidR="001A3E2B" w:rsidRDefault="001A3E2B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78" w:type="dxa"/>
          </w:tcPr>
          <w:p w:rsidR="001A3E2B" w:rsidRDefault="001A3E2B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DC6002" w:rsidTr="007911D7">
        <w:tc>
          <w:tcPr>
            <w:tcW w:w="1101" w:type="dxa"/>
            <w:vMerge w:val="restart"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92" w:type="dxa"/>
          </w:tcPr>
          <w:p w:rsidR="00DC6002" w:rsidRDefault="00DC6002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978" w:type="dxa"/>
          </w:tcPr>
          <w:p w:rsidR="00DC6002" w:rsidRPr="00DC6002" w:rsidRDefault="00DC6002" w:rsidP="00DC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стр. 42-44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 стр. 44- выучить стих</w:t>
            </w:r>
          </w:p>
        </w:tc>
      </w:tr>
      <w:tr w:rsidR="00DC6002" w:rsidTr="007911D7">
        <w:tc>
          <w:tcPr>
            <w:tcW w:w="1101" w:type="dxa"/>
            <w:vMerge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6002" w:rsidRDefault="00DC6002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DC6002" w:rsidRPr="00DC6002" w:rsidRDefault="00DC6002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стр. 16-18 пропись.</w:t>
            </w:r>
          </w:p>
        </w:tc>
      </w:tr>
      <w:tr w:rsidR="00DC6002" w:rsidTr="007911D7">
        <w:tc>
          <w:tcPr>
            <w:tcW w:w="1101" w:type="dxa"/>
            <w:vMerge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6002" w:rsidRPr="00DC6002" w:rsidRDefault="00DC6002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</w:t>
            </w:r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5978" w:type="dxa"/>
          </w:tcPr>
          <w:p w:rsidR="00DC6002" w:rsidRPr="00DC6002" w:rsidRDefault="00DC6002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(к среде) - стр. 72-73, читать, в тетради стр. 50 (задание 1,2(2),3)</w:t>
            </w:r>
          </w:p>
        </w:tc>
      </w:tr>
      <w:tr w:rsidR="00206C61" w:rsidTr="007911D7">
        <w:tc>
          <w:tcPr>
            <w:tcW w:w="1101" w:type="dxa"/>
            <w:vMerge w:val="restart"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92" w:type="dxa"/>
          </w:tcPr>
          <w:p w:rsidR="00206C61" w:rsidRDefault="00206C61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978" w:type="dxa"/>
          </w:tcPr>
          <w:p w:rsidR="00206C61" w:rsidRDefault="00206C61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стр.40-43 (азбука), с.43 стих</w:t>
            </w:r>
          </w:p>
        </w:tc>
      </w:tr>
      <w:tr w:rsidR="00206C61" w:rsidTr="007911D7">
        <w:tc>
          <w:tcPr>
            <w:tcW w:w="1101" w:type="dxa"/>
            <w:vMerge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206C61" w:rsidRDefault="00206C61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206C61" w:rsidRDefault="00206C61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 №5, 6, 7,8</w:t>
            </w:r>
          </w:p>
        </w:tc>
      </w:tr>
      <w:tr w:rsidR="00206C61" w:rsidTr="007911D7">
        <w:tc>
          <w:tcPr>
            <w:tcW w:w="1101" w:type="dxa"/>
            <w:vMerge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206C61" w:rsidRDefault="00206C61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206C61" w:rsidRDefault="00206C61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рабочей тетради</w:t>
            </w:r>
          </w:p>
        </w:tc>
      </w:tr>
      <w:tr w:rsidR="00AE0CE8" w:rsidTr="007911D7">
        <w:tc>
          <w:tcPr>
            <w:tcW w:w="1101" w:type="dxa"/>
            <w:vMerge w:val="restart"/>
          </w:tcPr>
          <w:p w:rsidR="00AE0CE8" w:rsidRDefault="00AE0CE8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92" w:type="dxa"/>
          </w:tcPr>
          <w:p w:rsid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E8">
              <w:rPr>
                <w:rFonts w:ascii="Times New Roman" w:hAnsi="Times New Roman" w:cs="Times New Roman"/>
                <w:sz w:val="24"/>
                <w:szCs w:val="24"/>
              </w:rPr>
              <w:t>с.14-15 упр. 21, 22, 23.</w:t>
            </w:r>
          </w:p>
        </w:tc>
      </w:tr>
      <w:tr w:rsidR="00AE0CE8" w:rsidTr="007911D7">
        <w:tc>
          <w:tcPr>
            <w:tcW w:w="1101" w:type="dxa"/>
            <w:vMerge/>
          </w:tcPr>
          <w:p w:rsidR="00AE0CE8" w:rsidRDefault="00AE0CE8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AE0CE8" w:rsidRP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E8">
              <w:rPr>
                <w:rFonts w:ascii="Times New Roman" w:hAnsi="Times New Roman" w:cs="Times New Roman"/>
                <w:sz w:val="24"/>
                <w:szCs w:val="24"/>
              </w:rPr>
              <w:t>с. 89 номер 1,2,3. С. 90 номер 2,8. С. 91 номер 13.</w:t>
            </w:r>
          </w:p>
        </w:tc>
      </w:tr>
      <w:tr w:rsidR="00AE0CE8" w:rsidTr="007911D7">
        <w:tc>
          <w:tcPr>
            <w:tcW w:w="1101" w:type="dxa"/>
            <w:vMerge/>
          </w:tcPr>
          <w:p w:rsidR="00AE0CE8" w:rsidRDefault="00AE0CE8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78" w:type="dxa"/>
          </w:tcPr>
          <w:p w:rsidR="00AE0CE8" w:rsidRP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E8">
              <w:rPr>
                <w:rFonts w:ascii="Times New Roman" w:hAnsi="Times New Roman" w:cs="Times New Roman"/>
                <w:sz w:val="24"/>
                <w:szCs w:val="24"/>
              </w:rPr>
              <w:t>с.8-9 читать, ТПО с 5-8  номер 1,2,3,5,6.</w:t>
            </w:r>
          </w:p>
        </w:tc>
      </w:tr>
      <w:tr w:rsidR="00AE0CE8" w:rsidTr="007911D7">
        <w:tc>
          <w:tcPr>
            <w:tcW w:w="1101" w:type="dxa"/>
            <w:vMerge/>
          </w:tcPr>
          <w:p w:rsidR="00AE0CE8" w:rsidRDefault="00AE0CE8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978" w:type="dxa"/>
          </w:tcPr>
          <w:p w:rsidR="00AE0CE8" w:rsidRPr="00AE0CE8" w:rsidRDefault="00AE0CE8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E8">
              <w:rPr>
                <w:rFonts w:ascii="Times New Roman" w:hAnsi="Times New Roman" w:cs="Times New Roman"/>
                <w:sz w:val="24"/>
                <w:szCs w:val="24"/>
              </w:rPr>
              <w:t>с.35-37 выразительно читать.</w:t>
            </w:r>
          </w:p>
        </w:tc>
      </w:tr>
      <w:tr w:rsidR="00206C61" w:rsidTr="007911D7">
        <w:tc>
          <w:tcPr>
            <w:tcW w:w="1101" w:type="dxa"/>
            <w:vMerge w:val="restart"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92" w:type="dxa"/>
          </w:tcPr>
          <w:p w:rsidR="00206C61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206C61" w:rsidRPr="00AE0CE8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21, 22</w:t>
            </w:r>
          </w:p>
        </w:tc>
      </w:tr>
      <w:tr w:rsidR="00206C61" w:rsidTr="007911D7">
        <w:tc>
          <w:tcPr>
            <w:tcW w:w="1101" w:type="dxa"/>
            <w:vMerge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206C61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206C61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стр.94-95 </w:t>
            </w:r>
          </w:p>
        </w:tc>
      </w:tr>
      <w:tr w:rsidR="00206C61" w:rsidTr="007911D7">
        <w:tc>
          <w:tcPr>
            <w:tcW w:w="1101" w:type="dxa"/>
            <w:vMerge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206C61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978" w:type="dxa"/>
          </w:tcPr>
          <w:p w:rsidR="00206C61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стр.30-37 выразительно читать</w:t>
            </w:r>
          </w:p>
        </w:tc>
      </w:tr>
      <w:tr w:rsidR="00206C61" w:rsidTr="007911D7">
        <w:tc>
          <w:tcPr>
            <w:tcW w:w="1101" w:type="dxa"/>
            <w:vMerge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206C61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78" w:type="dxa"/>
          </w:tcPr>
          <w:p w:rsidR="00206C61" w:rsidRPr="00AE0CE8" w:rsidRDefault="00206C61" w:rsidP="00206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E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Pr="00AE0CE8">
              <w:rPr>
                <w:rFonts w:ascii="Times New Roman" w:hAnsi="Times New Roman" w:cs="Times New Roman"/>
                <w:sz w:val="24"/>
                <w:szCs w:val="24"/>
              </w:rPr>
              <w:t xml:space="preserve"> читать, ТПО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AE0CE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1-4</w:t>
            </w:r>
            <w:r w:rsidRPr="00AE0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6C61" w:rsidTr="007911D7">
        <w:tc>
          <w:tcPr>
            <w:tcW w:w="1101" w:type="dxa"/>
            <w:vMerge w:val="restart"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92" w:type="dxa"/>
          </w:tcPr>
          <w:p w:rsidR="00206C61" w:rsidRDefault="00206C61" w:rsidP="00A1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206C61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42-43 №2</w:t>
            </w:r>
          </w:p>
        </w:tc>
      </w:tr>
      <w:tr w:rsidR="00206C61" w:rsidTr="007911D7">
        <w:tc>
          <w:tcPr>
            <w:tcW w:w="1101" w:type="dxa"/>
            <w:vMerge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206C61" w:rsidRDefault="00206C61" w:rsidP="00A1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206C61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 №2, 3, 5</w:t>
            </w:r>
          </w:p>
        </w:tc>
      </w:tr>
      <w:tr w:rsidR="00206C61" w:rsidTr="007911D7">
        <w:tc>
          <w:tcPr>
            <w:tcW w:w="1101" w:type="dxa"/>
            <w:vMerge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206C61" w:rsidRDefault="00206C61" w:rsidP="00A1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978" w:type="dxa"/>
          </w:tcPr>
          <w:p w:rsidR="00206C61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71-73 выразительно читать</w:t>
            </w:r>
          </w:p>
        </w:tc>
      </w:tr>
      <w:tr w:rsidR="00206C61" w:rsidTr="007911D7">
        <w:tc>
          <w:tcPr>
            <w:tcW w:w="1101" w:type="dxa"/>
            <w:vMerge/>
          </w:tcPr>
          <w:p w:rsidR="00206C61" w:rsidRDefault="00206C6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206C61" w:rsidRDefault="00206C61" w:rsidP="00A1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78" w:type="dxa"/>
          </w:tcPr>
          <w:p w:rsidR="00206C61" w:rsidRDefault="00206C6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106-108 ответить на вопросы</w:t>
            </w:r>
          </w:p>
        </w:tc>
      </w:tr>
      <w:tr w:rsidR="00DC6002" w:rsidTr="007911D7">
        <w:tc>
          <w:tcPr>
            <w:tcW w:w="1101" w:type="dxa"/>
            <w:vMerge w:val="restart"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92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стр.69 - читать, отвечать на вопросы, пересказывать близко к тексту</w:t>
            </w:r>
          </w:p>
        </w:tc>
      </w:tr>
      <w:tr w:rsidR="00DC6002" w:rsidTr="007911D7">
        <w:tc>
          <w:tcPr>
            <w:tcW w:w="1101" w:type="dxa"/>
            <w:vMerge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DC6002" w:rsidRPr="00AC1911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1">
              <w:rPr>
                <w:rFonts w:ascii="Times New Roman" w:hAnsi="Times New Roman" w:cs="Times New Roman"/>
                <w:sz w:val="24"/>
                <w:szCs w:val="24"/>
              </w:rPr>
              <w:t xml:space="preserve">стр.17  </w:t>
            </w:r>
            <w:proofErr w:type="spellStart"/>
            <w:proofErr w:type="gramStart"/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AC1911">
              <w:rPr>
                <w:rFonts w:ascii="Times New Roman" w:hAnsi="Times New Roman" w:cs="Times New Roman"/>
                <w:sz w:val="24"/>
                <w:szCs w:val="24"/>
              </w:rPr>
              <w:t xml:space="preserve"> 5(</w:t>
            </w:r>
            <w:proofErr w:type="spellStart"/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6002" w:rsidTr="007911D7">
        <w:tc>
          <w:tcPr>
            <w:tcW w:w="1101" w:type="dxa"/>
            <w:vMerge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DC6002" w:rsidRPr="00AC1911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стр.28 упр. 62,63 (устно), стр. 29 упр. 65 (</w:t>
            </w:r>
            <w:proofErr w:type="spellStart"/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C6002" w:rsidTr="007911D7">
        <w:tc>
          <w:tcPr>
            <w:tcW w:w="1101" w:type="dxa"/>
            <w:vMerge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DC6002" w:rsidRPr="00AC1911" w:rsidRDefault="00DC6002" w:rsidP="00DC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02">
              <w:rPr>
                <w:rFonts w:ascii="Times New Roman" w:hAnsi="Times New Roman" w:cs="Times New Roman"/>
                <w:sz w:val="24"/>
                <w:szCs w:val="24"/>
              </w:rPr>
              <w:t xml:space="preserve">с 71-75, выразительно читать, выучить наизусть 1 басню на выбор. </w:t>
            </w:r>
          </w:p>
        </w:tc>
      </w:tr>
      <w:tr w:rsidR="00DC6002" w:rsidTr="007911D7">
        <w:tc>
          <w:tcPr>
            <w:tcW w:w="1101" w:type="dxa"/>
            <w:vMerge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6002" w:rsidRDefault="00DC6002" w:rsidP="008D3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DC6002" w:rsidRP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 №</w:t>
            </w:r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C6002" w:rsidTr="007911D7">
        <w:tc>
          <w:tcPr>
            <w:tcW w:w="1101" w:type="dxa"/>
            <w:vMerge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6002" w:rsidRDefault="00DC6002" w:rsidP="008D3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с.30 упр.68 (устно), упр.69 (</w:t>
            </w:r>
            <w:proofErr w:type="spellStart"/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6002" w:rsidTr="007911D7">
        <w:tc>
          <w:tcPr>
            <w:tcW w:w="1101" w:type="dxa"/>
            <w:vMerge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6002" w:rsidRDefault="00DC6002" w:rsidP="008D3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78" w:type="dxa"/>
          </w:tcPr>
          <w:p w:rsidR="00DC6002" w:rsidRP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600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C6002">
              <w:rPr>
                <w:rFonts w:ascii="Times New Roman" w:hAnsi="Times New Roman" w:cs="Times New Roman"/>
                <w:sz w:val="24"/>
                <w:szCs w:val="24"/>
              </w:rPr>
              <w:t xml:space="preserve"> 99-108 читать, отвечать на вопросы (проверка будет в виде теста)</w:t>
            </w:r>
          </w:p>
        </w:tc>
      </w:tr>
      <w:tr w:rsidR="00DC6002" w:rsidTr="007911D7">
        <w:tc>
          <w:tcPr>
            <w:tcW w:w="1101" w:type="dxa"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492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02" w:rsidTr="007911D7">
        <w:tc>
          <w:tcPr>
            <w:tcW w:w="1101" w:type="dxa"/>
            <w:vMerge w:val="restart"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92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 №60, 61</w:t>
            </w:r>
          </w:p>
        </w:tc>
      </w:tr>
      <w:tr w:rsidR="00DC6002" w:rsidTr="007911D7">
        <w:tc>
          <w:tcPr>
            <w:tcW w:w="1101" w:type="dxa"/>
            <w:vMerge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 №11, с.27 №5</w:t>
            </w:r>
          </w:p>
        </w:tc>
      </w:tr>
      <w:tr w:rsidR="00DC6002" w:rsidTr="007911D7">
        <w:tc>
          <w:tcPr>
            <w:tcW w:w="1101" w:type="dxa"/>
          </w:tcPr>
          <w:p w:rsidR="00DC6002" w:rsidRDefault="00DC6002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92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DC6002" w:rsidRDefault="00DC6002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171" w:rsidTr="007911D7">
        <w:tc>
          <w:tcPr>
            <w:tcW w:w="1101" w:type="dxa"/>
            <w:vMerge w:val="restart"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92" w:type="dxa"/>
          </w:tcPr>
          <w:p w:rsidR="00020171" w:rsidRPr="00B529CA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020171" w:rsidRPr="00B529CA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п. 27 прочитать, в. 1 – 4 (письменно)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Pr="00B529CA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020171" w:rsidRPr="00B529CA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№647, 649, 650, 651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57-68 читать + прочитать сказы Бажова (2-3 сказа)</w:t>
            </w:r>
          </w:p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№3 (стр.71) нарисовать рисунок к сказу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368 (написать сочинение по картине)</w:t>
            </w:r>
          </w:p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359, 360, 361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78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 читать вопросы стр. 143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8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стр.52-53 в. 1, 2, 3письменно</w:t>
            </w:r>
          </w:p>
        </w:tc>
      </w:tr>
      <w:tr w:rsidR="00020171" w:rsidTr="007911D7">
        <w:tc>
          <w:tcPr>
            <w:tcW w:w="1101" w:type="dxa"/>
            <w:vMerge w:val="restart"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92" w:type="dxa"/>
          </w:tcPr>
          <w:p w:rsidR="00020171" w:rsidRPr="00B529CA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020171" w:rsidRPr="00B529CA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п. 27 прочитать, в. 1 – 4 (письменно)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Pr="00B529CA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020171" w:rsidRPr="00B529CA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1">
              <w:rPr>
                <w:rFonts w:ascii="Times New Roman" w:hAnsi="Times New Roman" w:cs="Times New Roman"/>
                <w:sz w:val="24"/>
                <w:szCs w:val="24"/>
              </w:rPr>
              <w:t xml:space="preserve">упр.7 </w:t>
            </w:r>
            <w:proofErr w:type="spellStart"/>
            <w:proofErr w:type="gramStart"/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C1911">
              <w:rPr>
                <w:rFonts w:ascii="Times New Roman" w:hAnsi="Times New Roman" w:cs="Times New Roman"/>
                <w:sz w:val="24"/>
                <w:szCs w:val="24"/>
              </w:rPr>
              <w:t xml:space="preserve"> 115( дату и событие соотнести)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020171" w:rsidRPr="00AC191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§79 читать, упр. 425, 427, §81, упр. 432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020171" w:rsidRDefault="00020171" w:rsidP="00C3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Л.Н. Толстой «Кавказский пленник»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Pr="0087303B" w:rsidRDefault="00020171" w:rsidP="0087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020171" w:rsidRDefault="00020171" w:rsidP="00C3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дробей с разными знаменателями» стр. 146-147, рассмотреть примеры 4-9 №513, 515, 519, 523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87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78" w:type="dxa"/>
          </w:tcPr>
          <w:p w:rsidR="00020171" w:rsidRDefault="00020171" w:rsidP="00B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 читать вопросы стр. 143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87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8" w:type="dxa"/>
          </w:tcPr>
          <w:p w:rsidR="00020171" w:rsidRDefault="00020171" w:rsidP="0002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 стр.52-53 в. 1, 2, 3письменно</w:t>
            </w:r>
          </w:p>
        </w:tc>
      </w:tr>
      <w:tr w:rsidR="00020171" w:rsidTr="007911D7">
        <w:tc>
          <w:tcPr>
            <w:tcW w:w="1101" w:type="dxa"/>
            <w:vMerge w:val="restart"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B6">
              <w:rPr>
                <w:rFonts w:ascii="Times New Roman" w:hAnsi="Times New Roman" w:cs="Times New Roman"/>
                <w:sz w:val="24"/>
                <w:szCs w:val="24"/>
              </w:rPr>
              <w:t>Повторить материал параграфов 55 – 66, контр</w:t>
            </w:r>
            <w:proofErr w:type="gramStart"/>
            <w:r w:rsidRPr="0043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04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04B6">
              <w:rPr>
                <w:rFonts w:ascii="Times New Roman" w:hAnsi="Times New Roman" w:cs="Times New Roman"/>
                <w:sz w:val="24"/>
                <w:szCs w:val="24"/>
              </w:rPr>
              <w:t>опросы на стр.39, упр.388</w:t>
            </w:r>
          </w:p>
          <w:p w:rsidR="00020171" w:rsidRPr="00C80FCB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CB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«Имя прилагательное»</w:t>
            </w:r>
            <w:proofErr w:type="gramStart"/>
            <w:r w:rsidRPr="00C80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0F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80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80FCB">
              <w:rPr>
                <w:rFonts w:ascii="Times New Roman" w:hAnsi="Times New Roman" w:cs="Times New Roman"/>
                <w:sz w:val="24"/>
                <w:szCs w:val="24"/>
              </w:rPr>
              <w:t>пр. 391 (списать текст, обозначить орфограммы, подчеркнуть прилагательные)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Письменная работа</w:t>
            </w:r>
            <w:r w:rsidRPr="004304B6">
              <w:rPr>
                <w:rFonts w:ascii="Times New Roman" w:hAnsi="Times New Roman" w:cs="Times New Roman"/>
                <w:sz w:val="24"/>
                <w:szCs w:val="24"/>
              </w:rPr>
              <w:t>. Ответить на вопрос: «Каково отношение к простому народу в царской России?» Докажите свою точку зрения, опираясь на произведение Некрасова «Железная дорога» или Лескова «Левша».</w:t>
            </w:r>
          </w:p>
          <w:p w:rsidR="00020171" w:rsidRPr="00C80FCB" w:rsidRDefault="00020171" w:rsidP="00C8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CB">
              <w:rPr>
                <w:rFonts w:ascii="Times New Roman" w:hAnsi="Times New Roman" w:cs="Times New Roman"/>
                <w:sz w:val="24"/>
                <w:szCs w:val="24"/>
              </w:rPr>
              <w:t>Найти в Интернете презентацию о Чехове и изучить биографию, прочитать рассказ «Толстый и тонкий»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020171" w:rsidRPr="004304B6" w:rsidRDefault="00020171" w:rsidP="00AC1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с.118 записать правила, упр.2 с.118, упр.6 с.119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020171" w:rsidRPr="00AC1911" w:rsidRDefault="00020171" w:rsidP="00B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 конспект, №415, 416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8D3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8" w:type="dxa"/>
          </w:tcPr>
          <w:p w:rsidR="00020171" w:rsidRDefault="00020171" w:rsidP="0002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стр.138-139 в. 1, 2 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термины - 2</w:t>
            </w:r>
          </w:p>
        </w:tc>
      </w:tr>
      <w:tr w:rsidR="00020171" w:rsidTr="007911D7">
        <w:tc>
          <w:tcPr>
            <w:tcW w:w="1101" w:type="dxa"/>
            <w:vMerge w:val="restart"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§64, 65 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372, 374, 378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020171" w:rsidRDefault="00020171" w:rsidP="00C8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CB">
              <w:rPr>
                <w:rFonts w:ascii="Times New Roman" w:hAnsi="Times New Roman" w:cs="Times New Roman"/>
                <w:sz w:val="24"/>
                <w:szCs w:val="24"/>
              </w:rPr>
              <w:t>Найти в Интернете презентацию о Чехове и изучить биографию, прочитать рассказ «Толстый и тонкий»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020171" w:rsidRPr="00C80FCB" w:rsidRDefault="00020171" w:rsidP="00C8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 конспект, №415, 416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02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8" w:type="dxa"/>
          </w:tcPr>
          <w:p w:rsidR="00020171" w:rsidRDefault="00020171" w:rsidP="0002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 стр.138-139 в. 1, 2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термины - 2</w:t>
            </w:r>
          </w:p>
        </w:tc>
      </w:tr>
      <w:tr w:rsidR="00020171" w:rsidTr="007911D7">
        <w:tc>
          <w:tcPr>
            <w:tcW w:w="1101" w:type="dxa"/>
            <w:vMerge w:val="restart"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020171" w:rsidRDefault="00020171" w:rsidP="00B5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п. 24 вопрос 2, 4 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с. 81-86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прочитать, заполнить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 xml:space="preserve"> с. 86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8" w:type="dxa"/>
          </w:tcPr>
          <w:p w:rsidR="00020171" w:rsidRPr="00B529CA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п. 8 прочитать, в. 1 – 4 (письменно)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020171" w:rsidRPr="00B529CA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учить диалоги в тетради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020171" w:rsidRPr="00AC1911" w:rsidRDefault="00020171" w:rsidP="008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упр315, 320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020171" w:rsidRPr="008B67E8" w:rsidRDefault="00020171" w:rsidP="008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.305-323 прочит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ать. Написать ответ на вопрос: </w:t>
            </w:r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почему детств</w:t>
            </w:r>
            <w:proofErr w:type="gramStart"/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B67E8">
              <w:rPr>
                <w:rFonts w:ascii="Times New Roman" w:hAnsi="Times New Roman" w:cs="Times New Roman"/>
                <w:sz w:val="24"/>
                <w:szCs w:val="24"/>
              </w:rPr>
              <w:t xml:space="preserve"> самый важный этап в жизни человека? Какие люди окружают вас в детстве, охарактеризуйте самого дорого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B67E8">
              <w:rPr>
                <w:rFonts w:ascii="Times New Roman" w:hAnsi="Times New Roman" w:cs="Times New Roman"/>
                <w:sz w:val="24"/>
                <w:szCs w:val="24"/>
              </w:rPr>
              <w:t xml:space="preserve"> вам человека в стиле Толстого.(с.322 задание внизу страницы</w:t>
            </w:r>
            <w:proofErr w:type="gramStart"/>
            <w:r w:rsidRPr="008B67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овершенствуем свою речь)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020171" w:rsidRPr="00011C89" w:rsidRDefault="00020171" w:rsidP="008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127,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C89">
              <w:rPr>
                <w:rFonts w:ascii="Times New Roman" w:hAnsi="Times New Roman" w:cs="Times New Roman"/>
                <w:sz w:val="24"/>
                <w:szCs w:val="24"/>
              </w:rPr>
              <w:t xml:space="preserve">.2,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C89">
              <w:rPr>
                <w:rFonts w:ascii="Times New Roman" w:hAnsi="Times New Roman" w:cs="Times New Roman"/>
                <w:sz w:val="24"/>
                <w:szCs w:val="24"/>
              </w:rPr>
              <w:t xml:space="preserve">.3,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1C8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свойства, признаки, определения по теме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78" w:type="dxa"/>
          </w:tcPr>
          <w:p w:rsidR="00020171" w:rsidRDefault="00020171" w:rsidP="008B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 читать задание с.77 (вопросы)</w:t>
            </w:r>
          </w:p>
        </w:tc>
      </w:tr>
      <w:tr w:rsidR="00020171" w:rsidTr="007911D7">
        <w:tc>
          <w:tcPr>
            <w:tcW w:w="1101" w:type="dxa"/>
            <w:vMerge w:val="restart"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п. 24 вопрос 2, 4 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с. 81-86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прочитать, заполнить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 xml:space="preserve"> с. 86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8" w:type="dxa"/>
          </w:tcPr>
          <w:p w:rsidR="00020171" w:rsidRPr="00B529CA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CA">
              <w:rPr>
                <w:rFonts w:ascii="Times New Roman" w:hAnsi="Times New Roman" w:cs="Times New Roman"/>
                <w:sz w:val="24"/>
                <w:szCs w:val="24"/>
              </w:rPr>
              <w:t>п. 8 прочитать, в. 1 – 4 (письменно)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020171" w:rsidRPr="00B529CA" w:rsidRDefault="00020171" w:rsidP="00AC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упр.2с121-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C1911">
              <w:rPr>
                <w:rFonts w:ascii="Times New Roman" w:hAnsi="Times New Roman" w:cs="Times New Roman"/>
                <w:sz w:val="24"/>
                <w:szCs w:val="24"/>
              </w:rPr>
              <w:t xml:space="preserve"> с.123- ответить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020171" w:rsidRPr="00AC1911" w:rsidRDefault="00020171" w:rsidP="0087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127,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 учить свойства, признаки, определения по теме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020171" w:rsidRDefault="00020171" w:rsidP="0001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§35-37 учить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020171" w:rsidRDefault="00020171" w:rsidP="0001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 упр. 258 §41 упр. 264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020171" w:rsidRDefault="00020171" w:rsidP="0001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Салтыков-Щедрин читать «Повесть о том, как мужик 2-х генералов прокормил»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78" w:type="dxa"/>
          </w:tcPr>
          <w:p w:rsidR="00020171" w:rsidRDefault="00020171" w:rsidP="00B6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 читать задание с.77 (вопросы)</w:t>
            </w:r>
          </w:p>
        </w:tc>
      </w:tr>
      <w:tr w:rsidR="00020171" w:rsidTr="007911D7">
        <w:tc>
          <w:tcPr>
            <w:tcW w:w="1101" w:type="dxa"/>
            <w:vMerge w:val="restart"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92" w:type="dxa"/>
          </w:tcPr>
          <w:p w:rsidR="00020171" w:rsidRDefault="00020171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§35-37 учить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п.5.4 (читать) №482 (а), 483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Т1, учить Т3 стр. 97 выполнить рис. к Сл.1, 2, 3 на стр. 98 устно ответить на вопросы с.99 №4.18 – 4.20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 упр. 258 §41 упр. 264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Салтыков-Щедрин читать «Повесть о том, как мужик 2-х генералов прокормил»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 читать задание с.77 (вопросы)</w:t>
            </w:r>
          </w:p>
        </w:tc>
      </w:tr>
      <w:tr w:rsidR="00020171" w:rsidTr="007911D7">
        <w:tc>
          <w:tcPr>
            <w:tcW w:w="1101" w:type="dxa"/>
            <w:vMerge w:val="restart"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стр.122- учить глаголы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№6.10, 6.11, 6.12, 7.10, 7.17</w:t>
            </w:r>
          </w:p>
          <w:p w:rsidR="00020171" w:rsidRPr="00AC191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102-103 читать, №6.32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стр.28-40 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тр.41 ответить на вопрос №4 письменно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3D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№276 (синтаксический разбор первого предложения) §44, 45, 46. упр. 278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3D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§36-38 учить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2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78" w:type="dxa"/>
          </w:tcPr>
          <w:p w:rsidR="00020171" w:rsidRDefault="00020171" w:rsidP="00B61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 задание с.83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23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78" w:type="dxa"/>
          </w:tcPr>
          <w:p w:rsidR="00020171" w:rsidRDefault="00020171" w:rsidP="00020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таб.12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стр. 106 наизусть формулы и названия солей и кислот, есть в тетради</w:t>
            </w:r>
          </w:p>
        </w:tc>
      </w:tr>
      <w:tr w:rsidR="00020171" w:rsidTr="007911D7">
        <w:tc>
          <w:tcPr>
            <w:tcW w:w="1101" w:type="dxa"/>
            <w:vMerge w:val="restart"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020171" w:rsidRPr="004304B6" w:rsidRDefault="00020171" w:rsidP="00C8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B6">
              <w:rPr>
                <w:rFonts w:ascii="Times New Roman" w:hAnsi="Times New Roman" w:cs="Times New Roman"/>
                <w:sz w:val="24"/>
                <w:szCs w:val="24"/>
              </w:rPr>
              <w:t>Письменная работа по комедии Гоголя «Ревизор». Тема: «И.А.Хлестаков. Какой он?», отрывок монолога городничего выучить наизусть.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020171" w:rsidRPr="00C80FCB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C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Изучить параграф 40     выполнить упр. № 229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определения синуса, косинуса и тангенса. </w:t>
            </w:r>
          </w:p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№6.10 стр. 98, №7.10 стр.117</w:t>
            </w:r>
          </w:p>
          <w:p w:rsidR="00020171" w:rsidRPr="00C80FCB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№7.17 стр. 118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020171" w:rsidRDefault="00020171" w:rsidP="0085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§36-38 учить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8" w:type="dxa"/>
          </w:tcPr>
          <w:p w:rsidR="00020171" w:rsidRDefault="00020171" w:rsidP="0085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§13-14 письменно №1-4 стр.61, №1-4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78" w:type="dxa"/>
          </w:tcPr>
          <w:p w:rsidR="00020171" w:rsidRDefault="00020171" w:rsidP="0085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 читать задание с.83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B57C05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57C05" w:rsidRDefault="00B57C05" w:rsidP="008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78" w:type="dxa"/>
          </w:tcPr>
          <w:p w:rsidR="00020171" w:rsidRDefault="00020171" w:rsidP="0085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 таб.12 учить §33 стр. 106 наизусть формулы и названия солей и кислот, есть в тетради</w:t>
            </w:r>
          </w:p>
        </w:tc>
      </w:tr>
      <w:tr w:rsidR="00B57C05" w:rsidTr="007911D7">
        <w:tc>
          <w:tcPr>
            <w:tcW w:w="1101" w:type="dxa"/>
            <w:vMerge w:val="restart"/>
          </w:tcPr>
          <w:p w:rsidR="00B57C05" w:rsidRDefault="00B57C0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92" w:type="dxa"/>
          </w:tcPr>
          <w:p w:rsidR="00B57C05" w:rsidRDefault="00B57C05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B57C05" w:rsidRDefault="00B57C0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зачету по вопросам стр. 160-161 и стр. 187-188. Решить: №535, 536, 537, 544, 550, 551 (а)</w:t>
            </w:r>
          </w:p>
        </w:tc>
      </w:tr>
      <w:tr w:rsidR="00B57C05" w:rsidTr="007911D7">
        <w:tc>
          <w:tcPr>
            <w:tcW w:w="1101" w:type="dxa"/>
            <w:vMerge/>
          </w:tcPr>
          <w:p w:rsidR="00B57C05" w:rsidRDefault="00B57C0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57C05" w:rsidRDefault="00B57C05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B57C05" w:rsidRDefault="00B57C05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1">
              <w:rPr>
                <w:rFonts w:ascii="Times New Roman" w:hAnsi="Times New Roman" w:cs="Times New Roman"/>
                <w:sz w:val="24"/>
                <w:szCs w:val="24"/>
              </w:rPr>
              <w:t>стр.100-101 учить глаголы</w:t>
            </w:r>
          </w:p>
        </w:tc>
      </w:tr>
      <w:tr w:rsidR="00B57C05" w:rsidTr="007911D7">
        <w:tc>
          <w:tcPr>
            <w:tcW w:w="1101" w:type="dxa"/>
            <w:vMerge/>
          </w:tcPr>
          <w:p w:rsidR="00B57C05" w:rsidRDefault="00B57C0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57C05" w:rsidRDefault="00B57C05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B57C05" w:rsidRPr="00C97AE3" w:rsidRDefault="00B57C05" w:rsidP="00C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изучить СПП </w:t>
            </w:r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с придаточным следстви</w:t>
            </w:r>
            <w:proofErr w:type="gramStart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 xml:space="preserve"> 87,под зеленой звездочкой и зеленой линией)</w:t>
            </w:r>
          </w:p>
          <w:p w:rsidR="00B57C05" w:rsidRPr="00C97AE3" w:rsidRDefault="00B57C05" w:rsidP="00C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•Упр. 135, 137</w:t>
            </w:r>
          </w:p>
          <w:p w:rsidR="00B57C05" w:rsidRPr="00C97AE3" w:rsidRDefault="00B57C05" w:rsidP="00C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•СПП с придаточным услови</w:t>
            </w:r>
            <w:proofErr w:type="gramStart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 xml:space="preserve"> 88, зеленая </w:t>
            </w:r>
            <w:proofErr w:type="spellStart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звездочка,зеленая</w:t>
            </w:r>
            <w:proofErr w:type="spellEnd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 xml:space="preserve"> линия)</w:t>
            </w:r>
          </w:p>
          <w:p w:rsidR="00B57C05" w:rsidRPr="00AC1911" w:rsidRDefault="00B57C05" w:rsidP="00C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•Упр.138, 139,142.</w:t>
            </w:r>
          </w:p>
        </w:tc>
      </w:tr>
      <w:tr w:rsidR="00B57C05" w:rsidTr="007911D7">
        <w:tc>
          <w:tcPr>
            <w:tcW w:w="1101" w:type="dxa"/>
            <w:vMerge/>
          </w:tcPr>
          <w:p w:rsidR="00B57C05" w:rsidRDefault="00B57C0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57C05" w:rsidRDefault="00B57C05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B57C05" w:rsidRPr="00C97AE3" w:rsidRDefault="00B57C05" w:rsidP="00C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"Евгений Онегин".</w:t>
            </w:r>
          </w:p>
          <w:p w:rsidR="00B57C05" w:rsidRPr="00C97AE3" w:rsidRDefault="00B57C05" w:rsidP="00C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•стр.75-79 читат</w:t>
            </w:r>
            <w:proofErr w:type="gramStart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 xml:space="preserve"> запись кратко в 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•что такое "</w:t>
            </w:r>
            <w:proofErr w:type="spellStart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 xml:space="preserve"> строфа"(ответ на вопрос найти в интернете)</w:t>
            </w:r>
          </w:p>
          <w:p w:rsidR="00B57C05" w:rsidRPr="00C97AE3" w:rsidRDefault="00B57C05" w:rsidP="00C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•глава1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E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цитаты из текста, дать ответ письменно в тетради "1 день </w:t>
            </w:r>
            <w:proofErr w:type="spellStart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Онегина</w:t>
            </w:r>
            <w:proofErr w:type="gramStart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умения,занятия</w:t>
            </w:r>
            <w:proofErr w:type="spellEnd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B57C05" w:rsidRDefault="00B57C05" w:rsidP="00A14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•глава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E3">
              <w:rPr>
                <w:rFonts w:ascii="Times New Roman" w:hAnsi="Times New Roman" w:cs="Times New Roman"/>
                <w:sz w:val="24"/>
                <w:szCs w:val="24"/>
              </w:rPr>
              <w:t xml:space="preserve">дать ответ на вопрос </w:t>
            </w:r>
            <w:proofErr w:type="gramStart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ем занимался Онегин в деревне(цитатная характеристика)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AE3">
              <w:rPr>
                <w:rFonts w:ascii="Times New Roman" w:hAnsi="Times New Roman" w:cs="Times New Roman"/>
                <w:sz w:val="24"/>
                <w:szCs w:val="24"/>
              </w:rPr>
              <w:t>цитатная характеристика Ленского.</w:t>
            </w:r>
          </w:p>
        </w:tc>
      </w:tr>
      <w:tr w:rsidR="00B57C05" w:rsidTr="007911D7">
        <w:tc>
          <w:tcPr>
            <w:tcW w:w="1101" w:type="dxa"/>
            <w:vMerge/>
          </w:tcPr>
          <w:p w:rsidR="00B57C05" w:rsidRDefault="00B57C0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57C05" w:rsidRDefault="00B57C05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B57C05" w:rsidRPr="00C97AE3" w:rsidRDefault="00B57C05" w:rsidP="00C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конспект в тетради: сила тяжести, вес тела и движения тела под действием этих сил</w:t>
            </w:r>
          </w:p>
        </w:tc>
      </w:tr>
      <w:tr w:rsidR="00B57C05" w:rsidTr="007911D7">
        <w:tc>
          <w:tcPr>
            <w:tcW w:w="1101" w:type="dxa"/>
            <w:vMerge/>
          </w:tcPr>
          <w:p w:rsidR="00B57C05" w:rsidRDefault="00B57C0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57C05" w:rsidRDefault="00B57C05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8" w:type="dxa"/>
          </w:tcPr>
          <w:p w:rsidR="00B57C05" w:rsidRDefault="00B57C05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§23, 24 прочитать. Письменно: вопросы после §23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  <w:p w:rsidR="00B57C05" w:rsidRDefault="00B57C05" w:rsidP="00C97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вопросы после §24, №1, 4, 5, 8</w:t>
            </w:r>
          </w:p>
        </w:tc>
      </w:tr>
      <w:tr w:rsidR="00B57C05" w:rsidTr="007911D7">
        <w:tc>
          <w:tcPr>
            <w:tcW w:w="1101" w:type="dxa"/>
            <w:vMerge/>
          </w:tcPr>
          <w:p w:rsidR="00B57C05" w:rsidRDefault="00B57C0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57C05" w:rsidRDefault="00B57C05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57C05" w:rsidRDefault="00B57C05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B57C05" w:rsidRDefault="00B57C05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§34 читать, в рамке учить, «проверим знание» - в.1, 2 устно, в.3, 4 письменно, «сложные вопросы» 1-3 устно</w:t>
            </w:r>
            <w:proofErr w:type="gramEnd"/>
          </w:p>
        </w:tc>
      </w:tr>
      <w:tr w:rsidR="00B57C05" w:rsidTr="007911D7">
        <w:tc>
          <w:tcPr>
            <w:tcW w:w="1101" w:type="dxa"/>
            <w:vMerge/>
          </w:tcPr>
          <w:p w:rsidR="00B57C05" w:rsidRDefault="00B57C0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57C05" w:rsidRDefault="00B57C05" w:rsidP="0043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78" w:type="dxa"/>
          </w:tcPr>
          <w:p w:rsidR="00B57C05" w:rsidRDefault="00B57C05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год издания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в. 1, 2, 4 (письменно)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в. 2, 3 (письменно)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в. 1, 2 (письменно)</w:t>
            </w:r>
          </w:p>
        </w:tc>
      </w:tr>
      <w:tr w:rsidR="00020171" w:rsidTr="007911D7">
        <w:tc>
          <w:tcPr>
            <w:tcW w:w="1101" w:type="dxa"/>
            <w:vMerge w:val="restart"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020171" w:rsidRPr="004304B6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B6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изучить параграф 27 стр. 97 -100, выполнить упр. 156,157 (3)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зачету по вопросам стр. 160-161 и стр. 187-188. Решить: №535, 536, 537, 544, 550, 551 (а)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020171" w:rsidRDefault="00020171" w:rsidP="008B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упр.3с.91- учить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стр.100-101 читать и выполнить упр. 1стр.102 (первые пять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020171" w:rsidRPr="008B67E8" w:rsidRDefault="00020171" w:rsidP="008B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роман «Герой нашего времени», собрать материал для характеристики Печорина (взаимоотношения Печорина и Веры, Печорина и Мери, Печорина и Грушницкого, Печорина и Вернера)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78" w:type="dxa"/>
          </w:tcPr>
          <w:p w:rsidR="00020171" w:rsidRDefault="00020171" w:rsidP="008B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PascalABC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протестировать программы из конспекта от 30.01.19</w:t>
            </w:r>
          </w:p>
          <w:p w:rsidR="00020171" w:rsidRPr="00011C89" w:rsidRDefault="00020171" w:rsidP="008B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 «Повторение программирования» выполнить задания №17-22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020171" w:rsidRDefault="00020171" w:rsidP="000D3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конспект в тетради: сила тяжести, вес тела и движения тела под действием этих сил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8" w:type="dxa"/>
          </w:tcPr>
          <w:p w:rsidR="00020171" w:rsidRDefault="00020171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 24 прочитать. Письменно: вопросы после §23 стр. 117</w:t>
            </w:r>
          </w:p>
          <w:p w:rsidR="00020171" w:rsidRDefault="00020171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Письменно: вопросы после §24, №1, 4, 5, 8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78" w:type="dxa"/>
          </w:tcPr>
          <w:p w:rsidR="00020171" w:rsidRDefault="00020171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№5 стр.202</w:t>
            </w:r>
          </w:p>
          <w:p w:rsidR="00020171" w:rsidRDefault="00020171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§27-28</w:t>
            </w:r>
          </w:p>
          <w:p w:rsidR="00020171" w:rsidRDefault="00020171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стр.217 выучить определение наизусть «коллективизация». Подготовиться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/ср. «коллективизация»</w:t>
            </w:r>
          </w:p>
        </w:tc>
      </w:tr>
      <w:tr w:rsidR="00B57C05" w:rsidTr="007911D7">
        <w:tc>
          <w:tcPr>
            <w:tcW w:w="1101" w:type="dxa"/>
            <w:vMerge/>
          </w:tcPr>
          <w:p w:rsidR="00B57C05" w:rsidRDefault="00B57C05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57C05" w:rsidRDefault="00B57C05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78" w:type="dxa"/>
          </w:tcPr>
          <w:p w:rsidR="00B57C05" w:rsidRDefault="00B57C05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 издания §28 в. 1, 2, 4 (письменно) §29 в. 2, 3 (письменно) §30 в. 1, 2 (письменно)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78" w:type="dxa"/>
          </w:tcPr>
          <w:p w:rsidR="00020171" w:rsidRDefault="00020171" w:rsidP="00B1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§34 читать, в рамке учить, «проверим знание» - в.1, 2 устно, в.3, 4 письменно, «сложные вопросы» 1-3 устно</w:t>
            </w:r>
            <w:proofErr w:type="gramEnd"/>
          </w:p>
        </w:tc>
      </w:tr>
      <w:tr w:rsidR="00020171" w:rsidTr="007911D7">
        <w:tc>
          <w:tcPr>
            <w:tcW w:w="1101" w:type="dxa"/>
            <w:vMerge w:val="restart"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5978" w:type="dxa"/>
          </w:tcPr>
          <w:p w:rsidR="00020171" w:rsidRPr="007911D7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D7">
              <w:rPr>
                <w:rFonts w:ascii="Times New Roman" w:hAnsi="Times New Roman" w:cs="Times New Roman"/>
                <w:sz w:val="24"/>
                <w:szCs w:val="24"/>
              </w:rPr>
              <w:t>п. 10 прочитать, с. 88, таблицу заполнить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8" w:type="dxa"/>
          </w:tcPr>
          <w:p w:rsidR="00020171" w:rsidRPr="007911D7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7">
              <w:rPr>
                <w:rFonts w:ascii="Times New Roman" w:hAnsi="Times New Roman" w:cs="Times New Roman"/>
                <w:sz w:val="24"/>
                <w:szCs w:val="24"/>
              </w:rPr>
              <w:t>п. 16 прочитать, выписать определения, в.1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020171" w:rsidRPr="007911D7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стр.141</w:t>
            </w:r>
            <w:proofErr w:type="gramStart"/>
            <w:r w:rsidRPr="008B67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67E8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учебнике)-  учить формы глаголов с </w:t>
            </w:r>
            <w:proofErr w:type="spellStart"/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8B67E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proofErr w:type="spellEnd"/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020171" w:rsidRPr="008B67E8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527, знаки письменно объяснить, §109, упр. 546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«Преступление и наказание», индивидуальное задание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§52-53, учить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78" w:type="dxa"/>
          </w:tcPr>
          <w:p w:rsidR="00020171" w:rsidRDefault="00020171" w:rsidP="00FC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подстановки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задачи 1-8 стр. 131-135 №460(2), 461-464 (2,4) 465(2)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78" w:type="dxa"/>
          </w:tcPr>
          <w:p w:rsidR="00020171" w:rsidRDefault="00020171" w:rsidP="00B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п.24 стр49-50 (учить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оформить в тетрадь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78" w:type="dxa"/>
          </w:tcPr>
          <w:p w:rsidR="00020171" w:rsidRDefault="00020171" w:rsidP="00B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 №1, 2, 3-6 письменно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1A3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B52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78" w:type="dxa"/>
          </w:tcPr>
          <w:p w:rsidR="00020171" w:rsidRDefault="00020171" w:rsidP="00B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§19, 20 читать, с.134 «проверим знание» в.1-2 письменно, в.3 устно</w:t>
            </w:r>
          </w:p>
        </w:tc>
      </w:tr>
      <w:tr w:rsidR="00020171" w:rsidTr="007911D7">
        <w:tc>
          <w:tcPr>
            <w:tcW w:w="1101" w:type="dxa"/>
            <w:vMerge w:val="restart"/>
          </w:tcPr>
          <w:p w:rsidR="00020171" w:rsidRDefault="00020171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5978" w:type="dxa"/>
          </w:tcPr>
          <w:p w:rsidR="00020171" w:rsidRPr="007911D7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7">
              <w:rPr>
                <w:rFonts w:ascii="Times New Roman" w:hAnsi="Times New Roman" w:cs="Times New Roman"/>
                <w:sz w:val="24"/>
                <w:szCs w:val="24"/>
              </w:rPr>
              <w:t>п. 13 прочитать, в. 2 (письменно)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78" w:type="dxa"/>
          </w:tcPr>
          <w:p w:rsidR="00020171" w:rsidRPr="007911D7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D7">
              <w:rPr>
                <w:rFonts w:ascii="Times New Roman" w:hAnsi="Times New Roman" w:cs="Times New Roman"/>
                <w:sz w:val="24"/>
                <w:szCs w:val="24"/>
              </w:rPr>
              <w:t>п. 9 – 11, выписать определение и выучить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78" w:type="dxa"/>
          </w:tcPr>
          <w:p w:rsidR="00020171" w:rsidRPr="007911D7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«Математика 10» под редакцией А.Г.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Мордковича повторить по §18 стр. 143. Решить: №18.1-18.12 (а, б); 18.27-18.28 (а, б)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учить формы глаголов стр.126</w:t>
            </w:r>
            <w:proofErr w:type="gramStart"/>
            <w:r w:rsidRPr="008B67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67E8">
              <w:rPr>
                <w:rFonts w:ascii="Times New Roman" w:hAnsi="Times New Roman" w:cs="Times New Roman"/>
                <w:sz w:val="24"/>
                <w:szCs w:val="24"/>
              </w:rPr>
              <w:t>в учебнике)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78" w:type="dxa"/>
          </w:tcPr>
          <w:p w:rsidR="00020171" w:rsidRPr="008B67E8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закончить, решение тестов ЕГЭ онлайн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2 стихотворения С.Есенина (кто не сдал)</w:t>
            </w:r>
          </w:p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книгу и смотреть фильм «Мастер и Маргарита» Булгакова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зачету: электромагнитные волны</w:t>
            </w:r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78" w:type="dxa"/>
          </w:tcPr>
          <w:p w:rsidR="00020171" w:rsidRDefault="00020171" w:rsidP="002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§13 читать, «проверим знание» в.1 письменно, в.2 устно, «сложные вопросы» в.3 письменно, в. 2 устно</w:t>
            </w:r>
            <w:proofErr w:type="gramEnd"/>
          </w:p>
        </w:tc>
      </w:tr>
      <w:tr w:rsidR="00020171" w:rsidTr="007911D7">
        <w:tc>
          <w:tcPr>
            <w:tcW w:w="1101" w:type="dxa"/>
            <w:vMerge/>
          </w:tcPr>
          <w:p w:rsidR="00020171" w:rsidRDefault="00020171" w:rsidP="005B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020171" w:rsidRDefault="00020171" w:rsidP="005B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78" w:type="dxa"/>
          </w:tcPr>
          <w:p w:rsidR="00020171" w:rsidRDefault="00020171" w:rsidP="005B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§3,3 Термины стр. 118-119 тест письменно №1-3 стр. 118</w:t>
            </w:r>
          </w:p>
        </w:tc>
      </w:tr>
    </w:tbl>
    <w:p w:rsidR="0087303B" w:rsidRDefault="0087303B" w:rsidP="001A3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03B" w:rsidRDefault="0087303B" w:rsidP="001A3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03B" w:rsidRDefault="0087303B" w:rsidP="001A3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03B" w:rsidRDefault="0087303B" w:rsidP="001A3E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303B" w:rsidSect="00DF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E2B"/>
    <w:rsid w:val="00011C89"/>
    <w:rsid w:val="00020171"/>
    <w:rsid w:val="000D3A06"/>
    <w:rsid w:val="001A3E2B"/>
    <w:rsid w:val="00206C61"/>
    <w:rsid w:val="003D7DC2"/>
    <w:rsid w:val="004304B6"/>
    <w:rsid w:val="007911D7"/>
    <w:rsid w:val="0085587A"/>
    <w:rsid w:val="0087303B"/>
    <w:rsid w:val="008B67E8"/>
    <w:rsid w:val="008D04E0"/>
    <w:rsid w:val="00A147E3"/>
    <w:rsid w:val="00AC1911"/>
    <w:rsid w:val="00AE0CE8"/>
    <w:rsid w:val="00B15029"/>
    <w:rsid w:val="00B23DB5"/>
    <w:rsid w:val="00B529CA"/>
    <w:rsid w:val="00B57C05"/>
    <w:rsid w:val="00B61F66"/>
    <w:rsid w:val="00C3566D"/>
    <w:rsid w:val="00C80FCB"/>
    <w:rsid w:val="00C97AE3"/>
    <w:rsid w:val="00CF0E3C"/>
    <w:rsid w:val="00D76950"/>
    <w:rsid w:val="00DC6002"/>
    <w:rsid w:val="00DF723D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2019-01-31T04:35:00Z</dcterms:created>
  <dcterms:modified xsi:type="dcterms:W3CDTF">2019-02-01T16:43:00Z</dcterms:modified>
</cp:coreProperties>
</file>